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E38" w14:textId="06464F9F" w:rsidR="00D82040" w:rsidRPr="00D11F24" w:rsidRDefault="003A0810" w:rsidP="009C32E5">
      <w:pPr>
        <w:jc w:val="left"/>
        <w:rPr>
          <w:rFonts w:ascii="ＭＳ 明朝" w:eastAsia="ＭＳ 明朝" w:hAnsi="ＭＳ 明朝"/>
          <w:sz w:val="28"/>
          <w:szCs w:val="32"/>
        </w:rPr>
      </w:pPr>
      <w:r w:rsidRPr="00D11F24">
        <w:rPr>
          <w:rFonts w:ascii="ＭＳ 明朝" w:eastAsia="ＭＳ 明朝" w:hAnsi="ＭＳ 明朝" w:hint="eastAsia"/>
          <w:sz w:val="28"/>
          <w:szCs w:val="32"/>
        </w:rPr>
        <w:t>名取市内企業・事業所　様</w:t>
      </w:r>
    </w:p>
    <w:p w14:paraId="526947E0" w14:textId="01C2AC2F" w:rsidR="003A0810" w:rsidRPr="00D11F24" w:rsidRDefault="003A0810" w:rsidP="00D11F24">
      <w:pPr>
        <w:wordWrap w:val="0"/>
        <w:jc w:val="right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〒981-1224</w:t>
      </w:r>
      <w:r w:rsidR="00D11F24" w:rsidRPr="00D11F24">
        <w:rPr>
          <w:rFonts w:ascii="ＭＳ 明朝" w:eastAsia="ＭＳ 明朝" w:hAnsi="ＭＳ 明朝" w:hint="eastAsia"/>
        </w:rPr>
        <w:t xml:space="preserve">　　　　　　　</w:t>
      </w:r>
    </w:p>
    <w:p w14:paraId="2F3EF123" w14:textId="23020141" w:rsidR="003A0810" w:rsidRPr="00D11F24" w:rsidRDefault="003A0810" w:rsidP="00D11F24">
      <w:pPr>
        <w:wordWrap w:val="0"/>
        <w:jc w:val="right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名取市増田字柳田243</w:t>
      </w:r>
      <w:r w:rsidR="00D11F24" w:rsidRPr="00D11F24">
        <w:rPr>
          <w:rFonts w:ascii="ＭＳ 明朝" w:eastAsia="ＭＳ 明朝" w:hAnsi="ＭＳ 明朝" w:hint="eastAsia"/>
        </w:rPr>
        <w:t xml:space="preserve">　　　</w:t>
      </w:r>
    </w:p>
    <w:p w14:paraId="64F8F6DA" w14:textId="5A654ADC" w:rsidR="003A0810" w:rsidRPr="00D11F24" w:rsidRDefault="003A0810" w:rsidP="00D11F24">
      <w:pPr>
        <w:wordWrap w:val="0"/>
        <w:jc w:val="right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名取市商工会</w:t>
      </w:r>
      <w:r w:rsidR="00D11F24" w:rsidRPr="00D11F24">
        <w:rPr>
          <w:rFonts w:ascii="ＭＳ 明朝" w:eastAsia="ＭＳ 明朝" w:hAnsi="ＭＳ 明朝" w:hint="eastAsia"/>
        </w:rPr>
        <w:t xml:space="preserve">　　　　　</w:t>
      </w:r>
    </w:p>
    <w:p w14:paraId="2F19046F" w14:textId="326829C0" w:rsidR="003A0810" w:rsidRPr="00D11F24" w:rsidRDefault="003A0810" w:rsidP="009C32E5">
      <w:pPr>
        <w:jc w:val="right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TEL　022-382-3236（代）</w:t>
      </w:r>
    </w:p>
    <w:p w14:paraId="61166CE9" w14:textId="58D043D5" w:rsidR="003A0810" w:rsidRPr="00D11F24" w:rsidRDefault="003A0810" w:rsidP="00D11F24">
      <w:pPr>
        <w:wordWrap w:val="0"/>
        <w:jc w:val="right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FAX</w:t>
      </w:r>
      <w:r w:rsidRPr="00D11F24">
        <w:rPr>
          <w:rFonts w:ascii="ＭＳ 明朝" w:eastAsia="ＭＳ 明朝" w:hAnsi="ＭＳ 明朝"/>
        </w:rPr>
        <w:t xml:space="preserve">  022-382-3406</w:t>
      </w:r>
      <w:r w:rsidR="00D11F24" w:rsidRPr="00D11F24">
        <w:rPr>
          <w:rFonts w:ascii="ＭＳ 明朝" w:eastAsia="ＭＳ 明朝" w:hAnsi="ＭＳ 明朝" w:hint="eastAsia"/>
        </w:rPr>
        <w:t xml:space="preserve">　　　</w:t>
      </w:r>
    </w:p>
    <w:p w14:paraId="14E77C88" w14:textId="635BC971" w:rsidR="003A0810" w:rsidRPr="00D11F24" w:rsidRDefault="003A0810" w:rsidP="009C32E5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D11F24">
        <w:rPr>
          <w:rFonts w:ascii="ＭＳ 明朝" w:eastAsia="ＭＳ 明朝" w:hAnsi="ＭＳ 明朝" w:hint="eastAsia"/>
          <w:b/>
          <w:bCs/>
          <w:sz w:val="32"/>
          <w:szCs w:val="36"/>
        </w:rPr>
        <w:t>名取市商工会への加入について（ご依頼）</w:t>
      </w:r>
    </w:p>
    <w:p w14:paraId="534BE68A" w14:textId="21D82AF4" w:rsidR="003A0810" w:rsidRPr="00D11F24" w:rsidRDefault="003A0810">
      <w:pPr>
        <w:rPr>
          <w:rFonts w:ascii="ＭＳ 明朝" w:eastAsia="ＭＳ 明朝" w:hAnsi="ＭＳ 明朝"/>
        </w:rPr>
      </w:pPr>
    </w:p>
    <w:p w14:paraId="114F6FFF" w14:textId="7B70B234" w:rsidR="003A0810" w:rsidRPr="00D11F24" w:rsidRDefault="003A0810" w:rsidP="009C32E5">
      <w:pPr>
        <w:pStyle w:val="a3"/>
        <w:ind w:firstLineChars="100" w:firstLine="21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拝啓　時下ますますご盛栄のこととお</w:t>
      </w:r>
      <w:r w:rsidR="00BB1135">
        <w:rPr>
          <w:rFonts w:ascii="ＭＳ 明朝" w:eastAsia="ＭＳ 明朝" w:hAnsi="ＭＳ 明朝" w:hint="eastAsia"/>
        </w:rPr>
        <w:t>慶</w:t>
      </w:r>
      <w:r w:rsidRPr="00D11F24">
        <w:rPr>
          <w:rFonts w:ascii="ＭＳ 明朝" w:eastAsia="ＭＳ 明朝" w:hAnsi="ＭＳ 明朝" w:hint="eastAsia"/>
        </w:rPr>
        <w:t>び申し上げます。</w:t>
      </w:r>
    </w:p>
    <w:p w14:paraId="27F812BD" w14:textId="4F2E375B" w:rsidR="003A0810" w:rsidRPr="00D11F24" w:rsidRDefault="003A0810" w:rsidP="003A0810">
      <w:pPr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平素は、当商工会事業に対しまして、格別のご高配を賜り、厚く御礼申し上げます。</w:t>
      </w:r>
    </w:p>
    <w:p w14:paraId="3B0E8D8D" w14:textId="215A1BC4" w:rsidR="003A0810" w:rsidRPr="00D11F24" w:rsidRDefault="003A0810" w:rsidP="009C32E5">
      <w:pPr>
        <w:ind w:firstLineChars="100" w:firstLine="21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さて、商工会は「商工会法」により県知事の許可を得て、設置されている公益法人です。</w:t>
      </w:r>
    </w:p>
    <w:p w14:paraId="7A1263EC" w14:textId="3A71597A" w:rsidR="003A0810" w:rsidRPr="00D11F24" w:rsidRDefault="003A0810" w:rsidP="009C32E5">
      <w:pPr>
        <w:ind w:firstLineChars="100" w:firstLine="21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商工会は、多くの商工業者が業種や技能の相違をこえて、商工会活動に参加する中で、企業経営を学び、連帯を深めながら、商工業の振興を図るとともに、地域社会の発展に貢献しています。</w:t>
      </w:r>
    </w:p>
    <w:p w14:paraId="68B3A386" w14:textId="5771B791" w:rsidR="00A66B1E" w:rsidRPr="00D11F24" w:rsidRDefault="003A0810" w:rsidP="00D11F24">
      <w:pPr>
        <w:ind w:firstLineChars="100" w:firstLine="21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ぜひ、この機会に商工会へのご加入をお願い申し上げます。</w:t>
      </w:r>
      <w:r w:rsidR="00A66B1E" w:rsidRPr="00D11F24">
        <w:rPr>
          <w:rFonts w:ascii="ＭＳ 明朝" w:eastAsia="ＭＳ 明朝" w:hAnsi="ＭＳ 明朝" w:hint="eastAsia"/>
        </w:rPr>
        <w:t>電話等でご連絡いただければ、お伺いし入会手続きをいたします。</w:t>
      </w:r>
    </w:p>
    <w:p w14:paraId="1464AF64" w14:textId="77777777" w:rsidR="009C32E5" w:rsidRPr="00D11F24" w:rsidRDefault="009C32E5" w:rsidP="003A0810">
      <w:pPr>
        <w:rPr>
          <w:rFonts w:ascii="ＭＳ 明朝" w:eastAsia="ＭＳ 明朝" w:hAnsi="ＭＳ 明朝"/>
        </w:rPr>
      </w:pPr>
    </w:p>
    <w:p w14:paraId="50B67C71" w14:textId="026230C5" w:rsidR="00A66B1E" w:rsidRPr="00D11F24" w:rsidRDefault="00A66B1E" w:rsidP="00D11F24">
      <w:pPr>
        <w:ind w:firstLineChars="200" w:firstLine="42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☆会費の額　均等割+従事者割＝月額会費</w:t>
      </w:r>
    </w:p>
    <w:p w14:paraId="0BF5B782" w14:textId="305EB1C9" w:rsidR="00A66B1E" w:rsidRPr="00D11F24" w:rsidRDefault="00A66B1E" w:rsidP="00D11F24">
      <w:pPr>
        <w:ind w:firstLineChars="300" w:firstLine="63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①一般基準表（尚、大規模小売店舗、</w:t>
      </w:r>
      <w:r w:rsidR="00ED2159">
        <w:rPr>
          <w:rFonts w:ascii="ＭＳ 明朝" w:eastAsia="ＭＳ 明朝" w:hAnsi="ＭＳ 明朝" w:hint="eastAsia"/>
        </w:rPr>
        <w:t>定款</w:t>
      </w:r>
      <w:r w:rsidRPr="00D11F24">
        <w:rPr>
          <w:rFonts w:ascii="ＭＳ 明朝" w:eastAsia="ＭＳ 明朝" w:hAnsi="ＭＳ 明朝" w:hint="eastAsia"/>
        </w:rPr>
        <w:t>会員、</w:t>
      </w:r>
      <w:r w:rsidR="00ED2159">
        <w:rPr>
          <w:rFonts w:ascii="ＭＳ 明朝" w:eastAsia="ＭＳ 明朝" w:hAnsi="ＭＳ 明朝" w:hint="eastAsia"/>
        </w:rPr>
        <w:t>特別会員、</w:t>
      </w:r>
      <w:r w:rsidRPr="00D11F24">
        <w:rPr>
          <w:rFonts w:ascii="ＭＳ 明朝" w:eastAsia="ＭＳ 明朝" w:hAnsi="ＭＳ 明朝" w:hint="eastAsia"/>
        </w:rPr>
        <w:t>賛助会員につきましては別途基準になります）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75"/>
        <w:gridCol w:w="1984"/>
        <w:gridCol w:w="851"/>
        <w:gridCol w:w="1275"/>
        <w:gridCol w:w="1418"/>
        <w:gridCol w:w="757"/>
        <w:gridCol w:w="1628"/>
      </w:tblGrid>
      <w:tr w:rsidR="00A66B1E" w:rsidRPr="00A66B1E" w14:paraId="10955A44" w14:textId="77777777" w:rsidTr="00D11F24">
        <w:trPr>
          <w:cantSplit/>
          <w:trHeight w:val="446"/>
        </w:trPr>
        <w:tc>
          <w:tcPr>
            <w:tcW w:w="6222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54EB88F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szCs w:val="20"/>
              </w:rPr>
              <w:t>均　　　等　　　割</w:t>
            </w:r>
          </w:p>
        </w:tc>
        <w:tc>
          <w:tcPr>
            <w:tcW w:w="38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80B324B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szCs w:val="20"/>
              </w:rPr>
              <w:t>従　事　者　割</w:t>
            </w:r>
          </w:p>
        </w:tc>
      </w:tr>
      <w:tr w:rsidR="00A66B1E" w:rsidRPr="00A66B1E" w14:paraId="2838F7A5" w14:textId="77777777" w:rsidTr="00D11F24">
        <w:trPr>
          <w:cantSplit/>
          <w:trHeight w:val="255"/>
        </w:trPr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4CB48F3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個　　人</w:t>
            </w:r>
          </w:p>
        </w:tc>
        <w:tc>
          <w:tcPr>
            <w:tcW w:w="4110" w:type="dxa"/>
            <w:gridSpan w:val="3"/>
          </w:tcPr>
          <w:p w14:paraId="45E6E069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法　 　　　人</w:t>
            </w:r>
          </w:p>
        </w:tc>
        <w:tc>
          <w:tcPr>
            <w:tcW w:w="3803" w:type="dxa"/>
            <w:gridSpan w:val="3"/>
            <w:tcBorders>
              <w:right w:val="single" w:sz="12" w:space="0" w:color="auto"/>
            </w:tcBorders>
          </w:tcPr>
          <w:p w14:paraId="453BF529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個人・法人共通</w:t>
            </w:r>
          </w:p>
        </w:tc>
      </w:tr>
      <w:tr w:rsidR="00D11F24" w:rsidRPr="00D11F24" w14:paraId="6E4EF7E3" w14:textId="77777777" w:rsidTr="00D11F24">
        <w:trPr>
          <w:trHeight w:val="306"/>
        </w:trPr>
        <w:tc>
          <w:tcPr>
            <w:tcW w:w="637" w:type="dxa"/>
            <w:tcBorders>
              <w:left w:val="single" w:sz="12" w:space="0" w:color="auto"/>
            </w:tcBorders>
          </w:tcPr>
          <w:p w14:paraId="2C812EF0" w14:textId="77777777" w:rsidR="00A66B1E" w:rsidRPr="00A66B1E" w:rsidRDefault="00A66B1E" w:rsidP="00A66B1E">
            <w:pPr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口数</w:t>
            </w:r>
          </w:p>
        </w:tc>
        <w:tc>
          <w:tcPr>
            <w:tcW w:w="1475" w:type="dxa"/>
          </w:tcPr>
          <w:p w14:paraId="5AD7445F" w14:textId="523035A7" w:rsidR="00A66B1E" w:rsidRPr="00A66B1E" w:rsidRDefault="00A66B1E" w:rsidP="00D11F24">
            <w:pPr>
              <w:adjustRightInd w:val="0"/>
              <w:spacing w:line="340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会費月額（円）</w:t>
            </w:r>
          </w:p>
        </w:tc>
        <w:tc>
          <w:tcPr>
            <w:tcW w:w="1984" w:type="dxa"/>
          </w:tcPr>
          <w:p w14:paraId="78928C27" w14:textId="1F1610C1" w:rsidR="00A66B1E" w:rsidRPr="00A66B1E" w:rsidRDefault="00A66B1E" w:rsidP="00D11F24">
            <w:pPr>
              <w:adjustRightInd w:val="0"/>
              <w:spacing w:line="340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資　本　金</w:t>
            </w:r>
          </w:p>
        </w:tc>
        <w:tc>
          <w:tcPr>
            <w:tcW w:w="851" w:type="dxa"/>
          </w:tcPr>
          <w:p w14:paraId="2917B0ED" w14:textId="77777777" w:rsidR="00A66B1E" w:rsidRPr="00A66B1E" w:rsidRDefault="00A66B1E" w:rsidP="00A66B1E">
            <w:pPr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口数</w:t>
            </w:r>
          </w:p>
        </w:tc>
        <w:tc>
          <w:tcPr>
            <w:tcW w:w="1275" w:type="dxa"/>
          </w:tcPr>
          <w:p w14:paraId="36D8275D" w14:textId="6B24BAE8" w:rsidR="00A66B1E" w:rsidRPr="00A66B1E" w:rsidRDefault="00A66B1E" w:rsidP="00D11F24">
            <w:pPr>
              <w:adjustRightInd w:val="0"/>
              <w:spacing w:line="340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会費月額</w:t>
            </w:r>
          </w:p>
        </w:tc>
        <w:tc>
          <w:tcPr>
            <w:tcW w:w="1418" w:type="dxa"/>
          </w:tcPr>
          <w:p w14:paraId="1D6AFA05" w14:textId="77777777" w:rsidR="00A66B1E" w:rsidRPr="00A66B1E" w:rsidRDefault="00A66B1E" w:rsidP="00A66B1E">
            <w:pPr>
              <w:adjustRightInd w:val="0"/>
              <w:spacing w:line="340" w:lineRule="atLeast"/>
              <w:ind w:firstLine="11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従事者割</w:t>
            </w:r>
          </w:p>
        </w:tc>
        <w:tc>
          <w:tcPr>
            <w:tcW w:w="757" w:type="dxa"/>
          </w:tcPr>
          <w:p w14:paraId="2C06667D" w14:textId="77777777" w:rsidR="00A66B1E" w:rsidRPr="00A66B1E" w:rsidRDefault="00A66B1E" w:rsidP="00A66B1E">
            <w:pPr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口数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5B79154" w14:textId="6422ACE9" w:rsidR="00A66B1E" w:rsidRPr="00A66B1E" w:rsidRDefault="00A66B1E" w:rsidP="00D11F24">
            <w:pPr>
              <w:adjustRightInd w:val="0"/>
              <w:spacing w:line="340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会費月額（円）</w:t>
            </w:r>
          </w:p>
        </w:tc>
      </w:tr>
      <w:tr w:rsidR="00D11F24" w:rsidRPr="00D11F24" w14:paraId="1B2AAE41" w14:textId="77777777" w:rsidTr="00D11F24">
        <w:trPr>
          <w:trHeight w:val="251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</w:tcPr>
          <w:p w14:paraId="6688BE64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</w:t>
            </w:r>
          </w:p>
        </w:tc>
        <w:tc>
          <w:tcPr>
            <w:tcW w:w="1475" w:type="dxa"/>
            <w:tcBorders>
              <w:bottom w:val="single" w:sz="12" w:space="0" w:color="auto"/>
            </w:tcBorders>
          </w:tcPr>
          <w:p w14:paraId="26FCF725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600</w:t>
            </w:r>
          </w:p>
        </w:tc>
        <w:tc>
          <w:tcPr>
            <w:tcW w:w="1984" w:type="dxa"/>
          </w:tcPr>
          <w:p w14:paraId="51A200BC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100未満</w:t>
            </w:r>
          </w:p>
        </w:tc>
        <w:tc>
          <w:tcPr>
            <w:tcW w:w="851" w:type="dxa"/>
          </w:tcPr>
          <w:p w14:paraId="4F03124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</w:t>
            </w:r>
          </w:p>
        </w:tc>
        <w:tc>
          <w:tcPr>
            <w:tcW w:w="1275" w:type="dxa"/>
          </w:tcPr>
          <w:p w14:paraId="43E0E970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600</w:t>
            </w:r>
          </w:p>
        </w:tc>
        <w:tc>
          <w:tcPr>
            <w:tcW w:w="1418" w:type="dxa"/>
          </w:tcPr>
          <w:p w14:paraId="266837A5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2人以下</w:t>
            </w:r>
          </w:p>
        </w:tc>
        <w:tc>
          <w:tcPr>
            <w:tcW w:w="757" w:type="dxa"/>
          </w:tcPr>
          <w:p w14:paraId="072B7323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8ECB00D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100</w:t>
            </w:r>
          </w:p>
        </w:tc>
      </w:tr>
      <w:tr w:rsidR="00D11F24" w:rsidRPr="00A66B1E" w14:paraId="6DB28F2C" w14:textId="77777777" w:rsidTr="00D11F24">
        <w:trPr>
          <w:cantSplit/>
          <w:trHeight w:val="434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F6BAAAF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07FE8D1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100以上300未満</w:t>
            </w:r>
          </w:p>
        </w:tc>
        <w:tc>
          <w:tcPr>
            <w:tcW w:w="851" w:type="dxa"/>
          </w:tcPr>
          <w:p w14:paraId="761393AE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7</w:t>
            </w:r>
          </w:p>
        </w:tc>
        <w:tc>
          <w:tcPr>
            <w:tcW w:w="1275" w:type="dxa"/>
          </w:tcPr>
          <w:p w14:paraId="681580DB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700</w:t>
            </w:r>
          </w:p>
        </w:tc>
        <w:tc>
          <w:tcPr>
            <w:tcW w:w="1418" w:type="dxa"/>
          </w:tcPr>
          <w:p w14:paraId="1BFD3B23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3人以下</w:t>
            </w:r>
          </w:p>
        </w:tc>
        <w:tc>
          <w:tcPr>
            <w:tcW w:w="757" w:type="dxa"/>
          </w:tcPr>
          <w:p w14:paraId="5CD25E91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2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D82CB01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200</w:t>
            </w:r>
          </w:p>
        </w:tc>
      </w:tr>
      <w:tr w:rsidR="00D11F24" w:rsidRPr="00A66B1E" w14:paraId="4B5D7127" w14:textId="77777777" w:rsidTr="00D11F24">
        <w:trPr>
          <w:cantSplit/>
          <w:trHeight w:val="449"/>
        </w:trPr>
        <w:tc>
          <w:tcPr>
            <w:tcW w:w="2112" w:type="dxa"/>
            <w:gridSpan w:val="2"/>
            <w:vMerge/>
            <w:tcBorders>
              <w:left w:val="nil"/>
              <w:right w:val="nil"/>
            </w:tcBorders>
          </w:tcPr>
          <w:p w14:paraId="762B7275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BD2ECDC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300以上500未満</w:t>
            </w:r>
          </w:p>
        </w:tc>
        <w:tc>
          <w:tcPr>
            <w:tcW w:w="851" w:type="dxa"/>
          </w:tcPr>
          <w:p w14:paraId="65D5A59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8</w:t>
            </w:r>
          </w:p>
        </w:tc>
        <w:tc>
          <w:tcPr>
            <w:tcW w:w="1275" w:type="dxa"/>
          </w:tcPr>
          <w:p w14:paraId="503E5A7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800</w:t>
            </w:r>
          </w:p>
        </w:tc>
        <w:tc>
          <w:tcPr>
            <w:tcW w:w="1418" w:type="dxa"/>
          </w:tcPr>
          <w:p w14:paraId="03213B1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4人以下</w:t>
            </w:r>
          </w:p>
        </w:tc>
        <w:tc>
          <w:tcPr>
            <w:tcW w:w="757" w:type="dxa"/>
          </w:tcPr>
          <w:p w14:paraId="2CE462C8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3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0AE5771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300</w:t>
            </w:r>
          </w:p>
        </w:tc>
      </w:tr>
      <w:tr w:rsidR="00D11F24" w:rsidRPr="00A66B1E" w14:paraId="4E8DD908" w14:textId="77777777" w:rsidTr="00D11F24">
        <w:trPr>
          <w:cantSplit/>
          <w:trHeight w:val="434"/>
        </w:trPr>
        <w:tc>
          <w:tcPr>
            <w:tcW w:w="2112" w:type="dxa"/>
            <w:gridSpan w:val="2"/>
            <w:vMerge/>
            <w:tcBorders>
              <w:left w:val="nil"/>
              <w:right w:val="nil"/>
            </w:tcBorders>
          </w:tcPr>
          <w:p w14:paraId="5ACABC9C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EB2858A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500以上1,000未満</w:t>
            </w:r>
          </w:p>
        </w:tc>
        <w:tc>
          <w:tcPr>
            <w:tcW w:w="851" w:type="dxa"/>
          </w:tcPr>
          <w:p w14:paraId="11B9C2F2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11</w:t>
            </w:r>
          </w:p>
        </w:tc>
        <w:tc>
          <w:tcPr>
            <w:tcW w:w="1275" w:type="dxa"/>
          </w:tcPr>
          <w:p w14:paraId="1E788027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1，100</w:t>
            </w:r>
          </w:p>
        </w:tc>
        <w:tc>
          <w:tcPr>
            <w:tcW w:w="1418" w:type="dxa"/>
          </w:tcPr>
          <w:p w14:paraId="0FD92187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5人以下</w:t>
            </w:r>
          </w:p>
        </w:tc>
        <w:tc>
          <w:tcPr>
            <w:tcW w:w="757" w:type="dxa"/>
          </w:tcPr>
          <w:p w14:paraId="17E7E4DA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4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36434A80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400</w:t>
            </w:r>
          </w:p>
        </w:tc>
      </w:tr>
      <w:tr w:rsidR="00D11F24" w:rsidRPr="00A66B1E" w14:paraId="06B69BBC" w14:textId="77777777" w:rsidTr="00D11F24">
        <w:trPr>
          <w:cantSplit/>
          <w:trHeight w:val="449"/>
        </w:trPr>
        <w:tc>
          <w:tcPr>
            <w:tcW w:w="2112" w:type="dxa"/>
            <w:gridSpan w:val="2"/>
            <w:vMerge/>
            <w:tcBorders>
              <w:left w:val="nil"/>
              <w:right w:val="nil"/>
            </w:tcBorders>
          </w:tcPr>
          <w:p w14:paraId="32CBDB27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14:paraId="51A33970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1,000以上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DDF6875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EB74A7C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1，300</w:t>
            </w:r>
          </w:p>
        </w:tc>
        <w:tc>
          <w:tcPr>
            <w:tcW w:w="1418" w:type="dxa"/>
          </w:tcPr>
          <w:p w14:paraId="58B16C29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6人～10人</w:t>
            </w:r>
          </w:p>
        </w:tc>
        <w:tc>
          <w:tcPr>
            <w:tcW w:w="757" w:type="dxa"/>
          </w:tcPr>
          <w:p w14:paraId="298F3724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643162C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600</w:t>
            </w:r>
          </w:p>
        </w:tc>
      </w:tr>
      <w:tr w:rsidR="00D11F24" w:rsidRPr="00A66B1E" w14:paraId="51048145" w14:textId="77777777" w:rsidTr="00D11F24">
        <w:trPr>
          <w:cantSplit/>
          <w:trHeight w:val="449"/>
        </w:trPr>
        <w:tc>
          <w:tcPr>
            <w:tcW w:w="2112" w:type="dxa"/>
            <w:gridSpan w:val="2"/>
            <w:vMerge/>
            <w:tcBorders>
              <w:left w:val="nil"/>
              <w:right w:val="nil"/>
            </w:tcBorders>
          </w:tcPr>
          <w:p w14:paraId="2681379E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63F6457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F94370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11人～15人</w:t>
            </w:r>
          </w:p>
        </w:tc>
        <w:tc>
          <w:tcPr>
            <w:tcW w:w="757" w:type="dxa"/>
          </w:tcPr>
          <w:p w14:paraId="5D9CCD64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8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3806DE3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800</w:t>
            </w:r>
          </w:p>
        </w:tc>
      </w:tr>
      <w:tr w:rsidR="00D11F24" w:rsidRPr="00A66B1E" w14:paraId="4B7FE368" w14:textId="77777777" w:rsidTr="00D11F24">
        <w:trPr>
          <w:cantSplit/>
          <w:trHeight w:val="303"/>
        </w:trPr>
        <w:tc>
          <w:tcPr>
            <w:tcW w:w="211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4E00BCF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231D294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14:paraId="1C682B18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16以上</w:t>
            </w: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6349FB74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10</w:t>
            </w: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284072C6" w14:textId="77777777" w:rsidR="00A66B1E" w:rsidRPr="00A66B1E" w:rsidRDefault="00A66B1E" w:rsidP="00A66B1E">
            <w:pPr>
              <w:adjustRightInd w:val="0"/>
              <w:spacing w:line="447" w:lineRule="atLeast"/>
              <w:ind w:firstLine="11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A66B1E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1，000</w:t>
            </w:r>
          </w:p>
        </w:tc>
      </w:tr>
    </w:tbl>
    <w:p w14:paraId="19C10BB3" w14:textId="1AF9A2FF" w:rsidR="009C32E5" w:rsidRPr="00D11F24" w:rsidRDefault="00A66B1E" w:rsidP="00D11F24">
      <w:pPr>
        <w:ind w:leftChars="200" w:left="1890" w:hangingChars="700" w:hanging="147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 xml:space="preserve">※従事者数　</w:t>
      </w:r>
      <w:r w:rsidR="009C32E5" w:rsidRPr="00D11F24">
        <w:rPr>
          <w:rFonts w:ascii="ＭＳ 明朝" w:eastAsia="ＭＳ 明朝" w:hAnsi="ＭＳ 明朝" w:hint="eastAsia"/>
        </w:rPr>
        <w:t xml:space="preserve">　常時従事している従事者数で個人会員は事業主・家族従業員（給与・専従者控除を受けている者）法人会員は役員を含む。</w:t>
      </w:r>
    </w:p>
    <w:p w14:paraId="136CB24C" w14:textId="3039699C" w:rsidR="009C32E5" w:rsidRPr="00D11F24" w:rsidRDefault="009C32E5" w:rsidP="00ED2159">
      <w:pPr>
        <w:ind w:firstLineChars="200" w:firstLine="42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※従事者数内訳（下</w:t>
      </w:r>
      <w:r w:rsidR="00ED2159">
        <w:rPr>
          <w:rFonts w:ascii="ＭＳ 明朝" w:eastAsia="ＭＳ 明朝" w:hAnsi="ＭＳ 明朝" w:hint="eastAsia"/>
        </w:rPr>
        <w:t>欄</w:t>
      </w:r>
      <w:r w:rsidRPr="00D11F24">
        <w:rPr>
          <w:rFonts w:ascii="ＭＳ 明朝" w:eastAsia="ＭＳ 明朝" w:hAnsi="ＭＳ 明朝" w:hint="eastAsia"/>
        </w:rPr>
        <w:t>にご記入ください）</w:t>
      </w:r>
    </w:p>
    <w:p w14:paraId="7AA2AA2B" w14:textId="210B310C" w:rsidR="009C32E5" w:rsidRPr="00D11F24" w:rsidRDefault="009C32E5" w:rsidP="009C32E5">
      <w:pPr>
        <w:ind w:firstLineChars="800" w:firstLine="168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（個</w:t>
      </w:r>
      <w:r w:rsidR="00BE1032">
        <w:rPr>
          <w:rFonts w:ascii="ＭＳ 明朝" w:eastAsia="ＭＳ 明朝" w:hAnsi="ＭＳ 明朝" w:hint="eastAsia"/>
        </w:rPr>
        <w:t xml:space="preserve">　</w:t>
      </w:r>
      <w:r w:rsidRPr="00D11F24">
        <w:rPr>
          <w:rFonts w:ascii="ＭＳ 明朝" w:eastAsia="ＭＳ 明朝" w:hAnsi="ＭＳ 明朝" w:hint="eastAsia"/>
        </w:rPr>
        <w:t>人）　　　　　　　　　　　　　　（法</w:t>
      </w:r>
      <w:r w:rsidR="00BE1032">
        <w:rPr>
          <w:rFonts w:ascii="ＭＳ 明朝" w:eastAsia="ＭＳ 明朝" w:hAnsi="ＭＳ 明朝" w:hint="eastAsia"/>
        </w:rPr>
        <w:t xml:space="preserve">　</w:t>
      </w:r>
      <w:r w:rsidRPr="00D11F24">
        <w:rPr>
          <w:rFonts w:ascii="ＭＳ 明朝" w:eastAsia="ＭＳ 明朝" w:hAnsi="ＭＳ 明朝" w:hint="eastAsia"/>
        </w:rPr>
        <w:t>人）</w:t>
      </w:r>
    </w:p>
    <w:p w14:paraId="7D7172E9" w14:textId="6F1235F6" w:rsidR="009C32E5" w:rsidRPr="00D11F24" w:rsidRDefault="009C32E5" w:rsidP="009C32E5">
      <w:pPr>
        <w:ind w:firstLineChars="1000" w:firstLine="210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事業主　　　　　名　　　　　　　　　　役　員　　　　　　　　名</w:t>
      </w:r>
    </w:p>
    <w:p w14:paraId="44035E94" w14:textId="14AE5676" w:rsidR="009C32E5" w:rsidRPr="00D11F24" w:rsidRDefault="009C32E5" w:rsidP="009C32E5">
      <w:pPr>
        <w:ind w:firstLineChars="1000" w:firstLine="210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専従者　　　　　名　　　　　　　　　　従業員　　　　　　　　名</w:t>
      </w:r>
    </w:p>
    <w:p w14:paraId="14B4D7C7" w14:textId="658DD414" w:rsidR="009C32E5" w:rsidRPr="00D11F24" w:rsidRDefault="009C32E5" w:rsidP="009C32E5">
      <w:pPr>
        <w:ind w:firstLineChars="1000" w:firstLine="210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従業員　　　　　名</w:t>
      </w:r>
    </w:p>
    <w:p w14:paraId="0D0DF65C" w14:textId="77777777" w:rsidR="00D11F24" w:rsidRPr="00D11F24" w:rsidRDefault="00D11F24" w:rsidP="009C32E5">
      <w:pPr>
        <w:ind w:firstLineChars="1000" w:firstLine="2100"/>
        <w:rPr>
          <w:rFonts w:ascii="ＭＳ 明朝" w:eastAsia="ＭＳ 明朝" w:hAnsi="ＭＳ 明朝"/>
        </w:rPr>
      </w:pPr>
    </w:p>
    <w:p w14:paraId="5EAB028E" w14:textId="6D5F0AF8" w:rsidR="009C32E5" w:rsidRPr="00D11F24" w:rsidRDefault="009C32E5" w:rsidP="00D11F24">
      <w:pPr>
        <w:ind w:firstLineChars="200" w:firstLine="42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※任意（自己都合など）脱会の場合、商工会費は年度末までいただきます。</w:t>
      </w:r>
    </w:p>
    <w:p w14:paraId="7234CE64" w14:textId="155C2507" w:rsidR="009C32E5" w:rsidRPr="00D11F24" w:rsidRDefault="009C32E5" w:rsidP="00D11F24">
      <w:pPr>
        <w:ind w:firstLineChars="200" w:firstLine="420"/>
        <w:rPr>
          <w:rFonts w:ascii="ＭＳ 明朝" w:eastAsia="ＭＳ 明朝" w:hAnsi="ＭＳ 明朝"/>
        </w:rPr>
      </w:pPr>
      <w:r w:rsidRPr="00D11F24">
        <w:rPr>
          <w:rFonts w:ascii="ＭＳ 明朝" w:eastAsia="ＭＳ 明朝" w:hAnsi="ＭＳ 明朝" w:hint="eastAsia"/>
        </w:rPr>
        <w:t>※法定（事業廃止・倒産など）脱会は、発生した月まで会費を頂きます。</w:t>
      </w:r>
    </w:p>
    <w:sectPr w:rsidR="009C32E5" w:rsidRPr="00D11F24" w:rsidSect="00A66B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10"/>
    <w:rsid w:val="003A0810"/>
    <w:rsid w:val="009C32E5"/>
    <w:rsid w:val="00A66B1E"/>
    <w:rsid w:val="00BB1135"/>
    <w:rsid w:val="00BE1032"/>
    <w:rsid w:val="00D11F24"/>
    <w:rsid w:val="00D82040"/>
    <w:rsid w:val="00E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C07B7"/>
  <w15:chartTrackingRefBased/>
  <w15:docId w15:val="{AB1B2ABA-0633-4312-A117-D99327E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0810"/>
  </w:style>
  <w:style w:type="character" w:customStyle="1" w:styleId="a4">
    <w:name w:val="挨拶文 (文字)"/>
    <w:basedOn w:val="a0"/>
    <w:link w:val="a3"/>
    <w:uiPriority w:val="99"/>
    <w:rsid w:val="003A0810"/>
  </w:style>
  <w:style w:type="paragraph" w:styleId="a5">
    <w:name w:val="Closing"/>
    <w:basedOn w:val="a"/>
    <w:link w:val="a6"/>
    <w:uiPriority w:val="99"/>
    <w:unhideWhenUsed/>
    <w:rsid w:val="003A0810"/>
    <w:pPr>
      <w:jc w:val="right"/>
    </w:pPr>
  </w:style>
  <w:style w:type="character" w:customStyle="1" w:styleId="a6">
    <w:name w:val="結語 (文字)"/>
    <w:basedOn w:val="a0"/>
    <w:link w:val="a5"/>
    <w:uiPriority w:val="99"/>
    <w:rsid w:val="003A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natori-11</dc:creator>
  <cp:keywords/>
  <dc:description/>
  <cp:lastModifiedBy>natori-11</cp:lastModifiedBy>
  <cp:revision>3</cp:revision>
  <cp:lastPrinted>2022-02-09T02:44:00Z</cp:lastPrinted>
  <dcterms:created xsi:type="dcterms:W3CDTF">2022-02-09T02:09:00Z</dcterms:created>
  <dcterms:modified xsi:type="dcterms:W3CDTF">2022-02-09T02:46:00Z</dcterms:modified>
</cp:coreProperties>
</file>