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B79E" w14:textId="77777777" w:rsidR="00477178" w:rsidRDefault="00477178" w:rsidP="0047717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8"/>
        </w:rPr>
        <w:t>名取市商工会</w:t>
      </w:r>
      <w:r>
        <w:rPr>
          <w:rFonts w:ascii="HG丸ｺﾞｼｯｸM-PRO" w:eastAsia="HG丸ｺﾞｼｯｸM-PRO" w:hint="eastAsia"/>
        </w:rPr>
        <w:t xml:space="preserve">　御中　　　　　　　　　　　　　　　　　　　　　　令和　　年　　　月　　日</w:t>
      </w:r>
    </w:p>
    <w:p w14:paraId="11F50ADB" w14:textId="77777777" w:rsidR="00477178" w:rsidRDefault="00477178" w:rsidP="00477178">
      <w:pPr>
        <w:ind w:rightChars="-473" w:right="-993" w:firstLineChars="1687" w:firstLine="35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住　　所　　</w:t>
      </w:r>
    </w:p>
    <w:p w14:paraId="00AE40F7" w14:textId="77777777" w:rsidR="00477178" w:rsidRDefault="00477178" w:rsidP="00477178">
      <w:pPr>
        <w:ind w:rightChars="-473" w:right="-993" w:firstLineChars="1687" w:firstLine="3543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</w:rPr>
        <w:t xml:space="preserve">事業所名　　</w:t>
      </w:r>
    </w:p>
    <w:p w14:paraId="37FEE932" w14:textId="77777777" w:rsidR="00477178" w:rsidRDefault="00477178" w:rsidP="00477178">
      <w:pPr>
        <w:ind w:rightChars="-473" w:right="-993" w:firstLineChars="1128" w:firstLine="3542"/>
        <w:rPr>
          <w:rFonts w:ascii="HG丸ｺﾞｼｯｸM-PRO" w:eastAsia="HG丸ｺﾞｼｯｸM-PRO"/>
        </w:rPr>
      </w:pPr>
      <w:r w:rsidRPr="00477178">
        <w:rPr>
          <w:rFonts w:ascii="HG丸ｺﾞｼｯｸM-PRO" w:eastAsia="HG丸ｺﾞｼｯｸM-PRO" w:hint="eastAsia"/>
          <w:spacing w:val="52"/>
          <w:kern w:val="0"/>
          <w:fitText w:val="840" w:id="-2074959104"/>
        </w:rPr>
        <w:t>代表</w:t>
      </w:r>
      <w:r w:rsidRPr="00477178">
        <w:rPr>
          <w:rFonts w:ascii="HG丸ｺﾞｼｯｸM-PRO" w:eastAsia="HG丸ｺﾞｼｯｸM-PRO" w:hint="eastAsia"/>
          <w:spacing w:val="1"/>
          <w:kern w:val="0"/>
          <w:fitText w:val="840" w:id="-2074959104"/>
        </w:rPr>
        <w:t>者</w:t>
      </w:r>
      <w:r>
        <w:rPr>
          <w:rFonts w:ascii="HG丸ｺﾞｼｯｸM-PRO" w:eastAsia="HG丸ｺﾞｼｯｸM-PRO" w:hint="eastAsia"/>
          <w:kern w:val="0"/>
        </w:rPr>
        <w:t xml:space="preserve">　　</w:t>
      </w:r>
    </w:p>
    <w:p w14:paraId="4944F61C" w14:textId="77777777" w:rsidR="00477178" w:rsidRDefault="00477178" w:rsidP="00477178">
      <w:pPr>
        <w:tabs>
          <w:tab w:val="left" w:pos="9780"/>
        </w:tabs>
        <w:ind w:rightChars="-473" w:right="-993" w:firstLineChars="1687" w:firstLine="354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電話番号　　</w:t>
      </w:r>
    </w:p>
    <w:p w14:paraId="75A27865" w14:textId="77777777" w:rsidR="00477178" w:rsidRDefault="00477178" w:rsidP="00477178">
      <w:pPr>
        <w:ind w:rightChars="-473" w:right="-993" w:firstLineChars="1128" w:firstLine="3542"/>
        <w:rPr>
          <w:rFonts w:ascii="HG丸ｺﾞｼｯｸM-PRO" w:eastAsia="HG丸ｺﾞｼｯｸM-PRO"/>
          <w:kern w:val="0"/>
        </w:rPr>
      </w:pPr>
      <w:r w:rsidRPr="00477178">
        <w:rPr>
          <w:rFonts w:ascii="HG丸ｺﾞｼｯｸM-PRO" w:eastAsia="HG丸ｺﾞｼｯｸM-PRO" w:hint="eastAsia"/>
          <w:spacing w:val="52"/>
          <w:kern w:val="0"/>
          <w:fitText w:val="840" w:id="-2074959103"/>
        </w:rPr>
        <w:t>担当</w:t>
      </w:r>
      <w:r w:rsidRPr="00477178">
        <w:rPr>
          <w:rFonts w:ascii="HG丸ｺﾞｼｯｸM-PRO" w:eastAsia="HG丸ｺﾞｼｯｸM-PRO" w:hint="eastAsia"/>
          <w:spacing w:val="1"/>
          <w:kern w:val="0"/>
          <w:fitText w:val="840" w:id="-2074959103"/>
        </w:rPr>
        <w:t>者</w:t>
      </w:r>
      <w:r>
        <w:rPr>
          <w:rFonts w:ascii="HG丸ｺﾞｼｯｸM-PRO" w:eastAsia="HG丸ｺﾞｼｯｸM-PRO" w:hint="eastAsia"/>
          <w:kern w:val="0"/>
        </w:rPr>
        <w:t xml:space="preserve">　　</w:t>
      </w:r>
    </w:p>
    <w:p w14:paraId="74F1ADEE" w14:textId="77777777" w:rsidR="00477178" w:rsidRDefault="00477178" w:rsidP="00477178">
      <w:pPr>
        <w:spacing w:line="360" w:lineRule="exact"/>
        <w:ind w:rightChars="-473" w:right="-993" w:firstLineChars="1200" w:firstLine="2520"/>
        <w:rPr>
          <w:rFonts w:ascii="HG丸ｺﾞｼｯｸM-PRO" w:eastAsia="HG丸ｺﾞｼｯｸM-PRO"/>
          <w:kern w:val="0"/>
        </w:rPr>
      </w:pPr>
      <w:r>
        <w:rPr>
          <w:rFonts w:ascii="HG丸ｺﾞｼｯｸM-PRO" w:eastAsia="HG丸ｺﾞｼｯｸM-PRO" w:hint="eastAsia"/>
          <w:kern w:val="0"/>
        </w:rPr>
        <w:t xml:space="preserve">雇用保険事業所番号　　</w:t>
      </w:r>
    </w:p>
    <w:p w14:paraId="76AA6B62" w14:textId="77777777" w:rsidR="00477178" w:rsidRDefault="00477178" w:rsidP="00477178">
      <w:pPr>
        <w:spacing w:line="360" w:lineRule="exact"/>
        <w:ind w:rightChars="-473" w:right="-993" w:firstLineChars="1200" w:firstLine="2520"/>
        <w:rPr>
          <w:rFonts w:ascii="HG丸ｺﾞｼｯｸM-PRO" w:eastAsia="HG丸ｺﾞｼｯｸM-PRO"/>
          <w:kern w:val="0"/>
        </w:rPr>
      </w:pPr>
    </w:p>
    <w:p w14:paraId="02E68C69" w14:textId="77777777" w:rsidR="00477178" w:rsidRDefault="00477178" w:rsidP="00477178">
      <w:pPr>
        <w:spacing w:line="360" w:lineRule="exact"/>
        <w:ind w:rightChars="60" w:right="126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雇用保険資格取得届</w:t>
      </w:r>
    </w:p>
    <w:p w14:paraId="61A54AB8" w14:textId="77777777" w:rsidR="00477178" w:rsidRDefault="00477178" w:rsidP="00477178">
      <w:pPr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>採用した方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80"/>
        <w:gridCol w:w="15"/>
        <w:gridCol w:w="1245"/>
        <w:gridCol w:w="3765"/>
      </w:tblGrid>
      <w:tr w:rsidR="00477178" w14:paraId="0567A393" w14:textId="77777777" w:rsidTr="00BA04B7">
        <w:tc>
          <w:tcPr>
            <w:tcW w:w="3060" w:type="dxa"/>
            <w:vAlign w:val="center"/>
          </w:tcPr>
          <w:p w14:paraId="1D3065FE" w14:textId="77777777" w:rsidR="00477178" w:rsidRDefault="00477178" w:rsidP="00BA04B7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（フリガナ）</w:t>
            </w:r>
          </w:p>
        </w:tc>
        <w:tc>
          <w:tcPr>
            <w:tcW w:w="6645" w:type="dxa"/>
            <w:gridSpan w:val="5"/>
            <w:vAlign w:val="center"/>
          </w:tcPr>
          <w:p w14:paraId="64C57007" w14:textId="664CDF4A" w:rsidR="00477178" w:rsidRPr="00134843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5F33EC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</w:tr>
      <w:tr w:rsidR="00477178" w14:paraId="2DECDF47" w14:textId="77777777" w:rsidTr="00BA04B7">
        <w:trPr>
          <w:trHeight w:val="521"/>
        </w:trPr>
        <w:tc>
          <w:tcPr>
            <w:tcW w:w="3060" w:type="dxa"/>
            <w:vAlign w:val="center"/>
          </w:tcPr>
          <w:p w14:paraId="73FAE882" w14:textId="77777777" w:rsidR="00477178" w:rsidRDefault="00477178" w:rsidP="00BA04B7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>氏　　　　名</w:t>
            </w:r>
          </w:p>
        </w:tc>
        <w:tc>
          <w:tcPr>
            <w:tcW w:w="6645" w:type="dxa"/>
            <w:gridSpan w:val="5"/>
            <w:vAlign w:val="center"/>
          </w:tcPr>
          <w:p w14:paraId="7BB6C693" w14:textId="77777777" w:rsidR="00477178" w:rsidRPr="00134843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477178" w14:paraId="700A1EBF" w14:textId="77777777" w:rsidTr="00BA04B7">
        <w:trPr>
          <w:cantSplit/>
          <w:trHeight w:val="528"/>
        </w:trPr>
        <w:tc>
          <w:tcPr>
            <w:tcW w:w="3060" w:type="dxa"/>
            <w:vAlign w:val="center"/>
          </w:tcPr>
          <w:p w14:paraId="733E7397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性別</w:t>
            </w:r>
            <w:r>
              <w:rPr>
                <w:rFonts w:ascii="HG丸ｺﾞｼｯｸM-PRO" w:eastAsia="HG丸ｺﾞｼｯｸM-PRO" w:hint="eastAsia"/>
              </w:rPr>
              <w:t>（いずれかに○）</w:t>
            </w:r>
          </w:p>
        </w:tc>
        <w:tc>
          <w:tcPr>
            <w:tcW w:w="1620" w:type="dxa"/>
            <w:gridSpan w:val="2"/>
            <w:vAlign w:val="center"/>
          </w:tcPr>
          <w:p w14:paraId="3DE56F07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1．男　２．女</w:t>
            </w:r>
          </w:p>
        </w:tc>
        <w:tc>
          <w:tcPr>
            <w:tcW w:w="1260" w:type="dxa"/>
            <w:gridSpan w:val="2"/>
            <w:vAlign w:val="center"/>
          </w:tcPr>
          <w:p w14:paraId="25E12D18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765" w:type="dxa"/>
            <w:vAlign w:val="center"/>
          </w:tcPr>
          <w:p w14:paraId="4A8BCB7C" w14:textId="77777777" w:rsidR="00477178" w:rsidRDefault="00477178" w:rsidP="00BA04B7">
            <w:pPr>
              <w:ind w:leftChars="153" w:left="321"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月　　日</w:t>
            </w:r>
          </w:p>
        </w:tc>
      </w:tr>
      <w:tr w:rsidR="00477178" w14:paraId="561B3013" w14:textId="77777777" w:rsidTr="00BA04B7">
        <w:trPr>
          <w:trHeight w:val="357"/>
        </w:trPr>
        <w:tc>
          <w:tcPr>
            <w:tcW w:w="3060" w:type="dxa"/>
            <w:vAlign w:val="center"/>
          </w:tcPr>
          <w:p w14:paraId="4F4A8943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就職年月日</w:t>
            </w:r>
            <w:r>
              <w:rPr>
                <w:rFonts w:ascii="HG丸ｺﾞｼｯｸM-PRO" w:eastAsia="HG丸ｺﾞｼｯｸM-PRO" w:hint="eastAsia"/>
                <w:kern w:val="0"/>
                <w:sz w:val="18"/>
              </w:rPr>
              <w:t>（試用期間含む）</w:t>
            </w:r>
          </w:p>
        </w:tc>
        <w:tc>
          <w:tcPr>
            <w:tcW w:w="6645" w:type="dxa"/>
            <w:gridSpan w:val="5"/>
            <w:vAlign w:val="center"/>
          </w:tcPr>
          <w:p w14:paraId="79809D30" w14:textId="77777777" w:rsidR="00477178" w:rsidRDefault="00477178" w:rsidP="00BA04B7">
            <w:pPr>
              <w:ind w:firstLineChars="700" w:firstLine="147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477178" w14:paraId="47AEEBB5" w14:textId="77777777" w:rsidTr="00BA04B7">
        <w:trPr>
          <w:trHeight w:val="597"/>
        </w:trPr>
        <w:tc>
          <w:tcPr>
            <w:tcW w:w="3060" w:type="dxa"/>
            <w:vAlign w:val="center"/>
          </w:tcPr>
          <w:p w14:paraId="6C1029A2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採用区分（いずれかに○）</w:t>
            </w:r>
          </w:p>
        </w:tc>
        <w:tc>
          <w:tcPr>
            <w:tcW w:w="6645" w:type="dxa"/>
            <w:gridSpan w:val="5"/>
            <w:vAlign w:val="center"/>
          </w:tcPr>
          <w:p w14:paraId="431A18CC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１．新規学卒　2．新規雇用　３．日雇からの切替</w:t>
            </w:r>
          </w:p>
          <w:p w14:paraId="5B362825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４．その他　　８．出向元への復帰等（65歳以上）</w:t>
            </w:r>
          </w:p>
        </w:tc>
      </w:tr>
      <w:tr w:rsidR="00477178" w14:paraId="096A53BC" w14:textId="77777777" w:rsidTr="00BA04B7">
        <w:trPr>
          <w:trHeight w:val="561"/>
        </w:trPr>
        <w:tc>
          <w:tcPr>
            <w:tcW w:w="3060" w:type="dxa"/>
            <w:vAlign w:val="center"/>
          </w:tcPr>
          <w:p w14:paraId="1C95578C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賃金形態（いずれかに○）</w:t>
            </w:r>
          </w:p>
        </w:tc>
        <w:tc>
          <w:tcPr>
            <w:tcW w:w="6645" w:type="dxa"/>
            <w:gridSpan w:val="5"/>
            <w:vAlign w:val="center"/>
          </w:tcPr>
          <w:p w14:paraId="284C52B4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1．月給（日給月給）　２．週給　３．日給　４．時間給　</w:t>
            </w:r>
          </w:p>
          <w:p w14:paraId="130D89C0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５．その他</w:t>
            </w:r>
          </w:p>
        </w:tc>
      </w:tr>
      <w:tr w:rsidR="00477178" w14:paraId="3A39ACED" w14:textId="77777777" w:rsidTr="00BA04B7">
        <w:trPr>
          <w:trHeight w:val="506"/>
        </w:trPr>
        <w:tc>
          <w:tcPr>
            <w:tcW w:w="3060" w:type="dxa"/>
            <w:vAlign w:val="center"/>
          </w:tcPr>
          <w:p w14:paraId="4F1B03A0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賃金月額（総支給額）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vAlign w:val="center"/>
          </w:tcPr>
          <w:p w14:paraId="5A66F108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円（交通費などの手当て全て含みます）</w:t>
            </w:r>
          </w:p>
        </w:tc>
      </w:tr>
      <w:tr w:rsidR="00477178" w14:paraId="76AC76F3" w14:textId="77777777" w:rsidTr="00BA04B7">
        <w:trPr>
          <w:cantSplit/>
          <w:trHeight w:val="349"/>
        </w:trPr>
        <w:tc>
          <w:tcPr>
            <w:tcW w:w="3060" w:type="dxa"/>
            <w:vAlign w:val="center"/>
          </w:tcPr>
          <w:p w14:paraId="51ABE4F3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雇用形態（いずれかに○）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B2AD9" w14:textId="77777777" w:rsidR="00477178" w:rsidRDefault="00477178" w:rsidP="00477178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１．日雇い　２．派遣　３．パートタイム　４．有期契約労働者</w:t>
            </w:r>
          </w:p>
          <w:p w14:paraId="7227A83C" w14:textId="77777777" w:rsidR="00477178" w:rsidRDefault="00477178" w:rsidP="00477178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７．正社員</w:t>
            </w:r>
          </w:p>
          <w:p w14:paraId="766E0B17" w14:textId="77777777" w:rsidR="00477178" w:rsidRDefault="00477178" w:rsidP="00477178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※正社員以外の雇用形態の場合は雇用契約書等を添付ください。</w:t>
            </w:r>
          </w:p>
        </w:tc>
      </w:tr>
      <w:tr w:rsidR="00477178" w14:paraId="47A2BDC0" w14:textId="77777777" w:rsidTr="00BA04B7">
        <w:trPr>
          <w:trHeight w:val="1235"/>
        </w:trPr>
        <w:tc>
          <w:tcPr>
            <w:tcW w:w="3060" w:type="dxa"/>
            <w:vAlign w:val="center"/>
          </w:tcPr>
          <w:p w14:paraId="515C4362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職種（いずれかに○）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B91F139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１．管理的職業</w:t>
            </w:r>
          </w:p>
          <w:p w14:paraId="08E003C2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２．専門的技術的職業</w:t>
            </w:r>
          </w:p>
          <w:p w14:paraId="14FCDA1C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３．事務的職業</w:t>
            </w:r>
          </w:p>
          <w:p w14:paraId="4348133A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４．販売の職業</w:t>
            </w:r>
          </w:p>
          <w:p w14:paraId="3F16749B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５．サービスの職業</w:t>
            </w:r>
          </w:p>
          <w:p w14:paraId="5B8444A9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６．保安の職業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E5E0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７．農林漁業の職業</w:t>
            </w:r>
          </w:p>
          <w:p w14:paraId="6061C473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８．生産工程の職業</w:t>
            </w:r>
          </w:p>
          <w:p w14:paraId="21BA5635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９．輸送・機械運転の職業</w:t>
            </w:r>
          </w:p>
          <w:p w14:paraId="0489EE59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10．建設・採掘の職業</w:t>
            </w:r>
          </w:p>
          <w:p w14:paraId="3A897D90" w14:textId="77777777" w:rsidR="00477178" w:rsidRDefault="00477178" w:rsidP="00BA04B7">
            <w:pPr>
              <w:widowControl/>
              <w:spacing w:line="22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11．運搬・清掃・包装等の職業</w:t>
            </w:r>
          </w:p>
        </w:tc>
      </w:tr>
      <w:tr w:rsidR="00477178" w14:paraId="2A8A15C2" w14:textId="77777777" w:rsidTr="00BA04B7">
        <w:trPr>
          <w:cantSplit/>
          <w:trHeight w:val="401"/>
        </w:trPr>
        <w:tc>
          <w:tcPr>
            <w:tcW w:w="3060" w:type="dxa"/>
            <w:vMerge w:val="restart"/>
            <w:vAlign w:val="center"/>
          </w:tcPr>
          <w:p w14:paraId="495650AE" w14:textId="77777777" w:rsidR="00477178" w:rsidRDefault="00477178" w:rsidP="00BA04B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以前に雇用保険に加入した事がありますか</w:t>
            </w:r>
          </w:p>
          <w:p w14:paraId="0F620C90" w14:textId="77777777" w:rsidR="00477178" w:rsidRDefault="00477178" w:rsidP="00BA04B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（いずれかに○）</w:t>
            </w:r>
          </w:p>
          <w:p w14:paraId="3F88B2A0" w14:textId="77777777" w:rsidR="00477178" w:rsidRPr="00357706" w:rsidRDefault="00477178" w:rsidP="00BA04B7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357706">
              <w:rPr>
                <w:rFonts w:ascii="HG丸ｺﾞｼｯｸM-PRO" w:eastAsia="HG丸ｺﾞｼｯｸM-PRO" w:hint="eastAsia"/>
                <w:sz w:val="18"/>
                <w:szCs w:val="18"/>
              </w:rPr>
              <w:t>※雇用保険番号が不明の場合は以前の勤務先をご記入下さい。</w:t>
            </w: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center"/>
          </w:tcPr>
          <w:p w14:paraId="7A397472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１．あ　　り</w:t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  <w:vAlign w:val="center"/>
          </w:tcPr>
          <w:p w14:paraId="585246C4" w14:textId="78A80814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事業所名</w:t>
            </w:r>
          </w:p>
          <w:p w14:paraId="614AE42B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</w:p>
          <w:p w14:paraId="11CE1862" w14:textId="068A21EB" w:rsidR="00477178" w:rsidRPr="00794897" w:rsidRDefault="00477178" w:rsidP="0047717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雇用保険加入番号</w:t>
            </w:r>
          </w:p>
        </w:tc>
      </w:tr>
      <w:tr w:rsidR="00477178" w14:paraId="61DDBAD3" w14:textId="77777777" w:rsidTr="00BA04B7">
        <w:trPr>
          <w:cantSplit/>
          <w:trHeight w:val="535"/>
        </w:trPr>
        <w:tc>
          <w:tcPr>
            <w:tcW w:w="3060" w:type="dxa"/>
            <w:vMerge/>
            <w:vAlign w:val="center"/>
          </w:tcPr>
          <w:p w14:paraId="0E71891F" w14:textId="77777777" w:rsidR="00477178" w:rsidRDefault="00477178" w:rsidP="00BA04B7">
            <w:pPr>
              <w:spacing w:line="220" w:lineRule="exac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1635" w:type="dxa"/>
            <w:gridSpan w:val="3"/>
            <w:tcBorders>
              <w:bottom w:val="single" w:sz="4" w:space="0" w:color="auto"/>
            </w:tcBorders>
            <w:vAlign w:val="center"/>
          </w:tcPr>
          <w:p w14:paraId="34A63557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２．な　　し</w:t>
            </w:r>
          </w:p>
        </w:tc>
        <w:tc>
          <w:tcPr>
            <w:tcW w:w="5010" w:type="dxa"/>
            <w:gridSpan w:val="2"/>
            <w:tcBorders>
              <w:bottom w:val="single" w:sz="4" w:space="0" w:color="auto"/>
            </w:tcBorders>
            <w:vAlign w:val="center"/>
          </w:tcPr>
          <w:p w14:paraId="67592498" w14:textId="77777777" w:rsidR="00477178" w:rsidRDefault="00477178" w:rsidP="00477178">
            <w:pPr>
              <w:spacing w:line="240" w:lineRule="exac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新規で加入者番号を取得致します。よって失業した際の給付日数に影響が出る場合もありますので、ご注意下さい。なお、後で同一人物と判明した場合は番号を統一する事が可能です。</w:t>
            </w:r>
          </w:p>
        </w:tc>
      </w:tr>
      <w:tr w:rsidR="00477178" w14:paraId="62469C81" w14:textId="77777777" w:rsidTr="00BA04B7">
        <w:trPr>
          <w:trHeight w:val="315"/>
        </w:trPr>
        <w:tc>
          <w:tcPr>
            <w:tcW w:w="3060" w:type="dxa"/>
            <w:vAlign w:val="center"/>
          </w:tcPr>
          <w:p w14:paraId="1255282B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就職経路（いずれかに○）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vAlign w:val="center"/>
          </w:tcPr>
          <w:p w14:paraId="67F2A23B" w14:textId="77777777" w:rsidR="00477178" w:rsidRPr="004002C9" w:rsidRDefault="00477178" w:rsidP="00BA04B7">
            <w:pPr>
              <w:spacing w:line="220" w:lineRule="exact"/>
              <w:rPr>
                <w:rFonts w:ascii="HG丸ｺﾞｼｯｸM-PRO" w:eastAsia="HG丸ｺﾞｼｯｸM-PRO"/>
                <w:szCs w:val="21"/>
              </w:rPr>
            </w:pPr>
            <w:r w:rsidRPr="004002C9">
              <w:rPr>
                <w:rFonts w:ascii="HG丸ｺﾞｼｯｸM-PRO" w:eastAsia="HG丸ｺﾞｼｯｸM-PRO" w:hint="eastAsia"/>
                <w:szCs w:val="21"/>
              </w:rPr>
              <w:t>１．安定所紹介　２．自己就職　３．民間紹介　4．把握していない</w:t>
            </w:r>
          </w:p>
        </w:tc>
      </w:tr>
      <w:tr w:rsidR="00477178" w14:paraId="679EB29A" w14:textId="77777777" w:rsidTr="00BA04B7">
        <w:trPr>
          <w:trHeight w:val="390"/>
        </w:trPr>
        <w:tc>
          <w:tcPr>
            <w:tcW w:w="3060" w:type="dxa"/>
            <w:vAlign w:val="center"/>
          </w:tcPr>
          <w:p w14:paraId="49EEF05B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１週間の基本労働時間</w:t>
            </w:r>
          </w:p>
        </w:tc>
        <w:tc>
          <w:tcPr>
            <w:tcW w:w="6645" w:type="dxa"/>
            <w:gridSpan w:val="5"/>
            <w:tcBorders>
              <w:bottom w:val="single" w:sz="4" w:space="0" w:color="auto"/>
            </w:tcBorders>
            <w:vAlign w:val="center"/>
          </w:tcPr>
          <w:p w14:paraId="6E87B7AF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）時間（　　　）分</w:t>
            </w:r>
          </w:p>
        </w:tc>
      </w:tr>
      <w:tr w:rsidR="00477178" w14:paraId="5C0A2116" w14:textId="77777777" w:rsidTr="00BA04B7">
        <w:trPr>
          <w:cantSplit/>
          <w:trHeight w:val="985"/>
        </w:trPr>
        <w:tc>
          <w:tcPr>
            <w:tcW w:w="3060" w:type="dxa"/>
            <w:vAlign w:val="center"/>
          </w:tcPr>
          <w:p w14:paraId="4E36ABDD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契約期間の定め</w:t>
            </w:r>
          </w:p>
          <w:p w14:paraId="226C2909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（いずれかに○）</w:t>
            </w:r>
          </w:p>
        </w:tc>
        <w:tc>
          <w:tcPr>
            <w:tcW w:w="6645" w:type="dxa"/>
            <w:gridSpan w:val="5"/>
            <w:vAlign w:val="center"/>
          </w:tcPr>
          <w:p w14:paraId="2A6EF964" w14:textId="77777777" w:rsidR="00477178" w:rsidRDefault="00477178" w:rsidP="00BA04B7">
            <w:pPr>
              <w:pStyle w:val="2"/>
            </w:pPr>
            <w:r>
              <w:rPr>
                <w:rFonts w:hint="eastAsia"/>
              </w:rPr>
              <w:t>１．有（契約期間　　年　　月　　日～　　年　　月　　日まで）</w:t>
            </w:r>
          </w:p>
          <w:p w14:paraId="7E6230DD" w14:textId="77777777" w:rsidR="00477178" w:rsidRDefault="00477178" w:rsidP="00BA04B7">
            <w:pPr>
              <w:pStyle w:val="2"/>
              <w:ind w:leftChars="300" w:left="630" w:firstLineChars="100" w:firstLine="210"/>
            </w:pPr>
            <w:r>
              <w:rPr>
                <w:rFonts w:hint="eastAsia"/>
              </w:rPr>
              <w:t>契約更新条項の有無（イ.有り・ロ.無し）</w:t>
            </w:r>
          </w:p>
          <w:p w14:paraId="17F98FB0" w14:textId="77777777" w:rsidR="00477178" w:rsidRDefault="00477178" w:rsidP="00BA04B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  <w:r>
              <w:rPr>
                <w:rFonts w:hint="eastAsia"/>
              </w:rPr>
              <w:t>．</w:t>
            </w:r>
            <w:r>
              <w:rPr>
                <w:rFonts w:ascii="HG丸ｺﾞｼｯｸM-PRO" w:eastAsia="HG丸ｺﾞｼｯｸM-PRO" w:hint="eastAsia"/>
              </w:rPr>
              <w:t>無（１年以上使用する見込み　有り・無し）</w:t>
            </w:r>
          </w:p>
        </w:tc>
      </w:tr>
      <w:tr w:rsidR="00477178" w14:paraId="4EDFB3DB" w14:textId="77777777" w:rsidTr="00BA04B7">
        <w:trPr>
          <w:trHeight w:val="435"/>
        </w:trPr>
        <w:tc>
          <w:tcPr>
            <w:tcW w:w="4500" w:type="dxa"/>
            <w:gridSpan w:val="2"/>
            <w:vAlign w:val="center"/>
          </w:tcPr>
          <w:p w14:paraId="0BA43425" w14:textId="77777777" w:rsidR="00477178" w:rsidRDefault="00477178" w:rsidP="00BA04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事業主の親族で（ある・</w:t>
            </w:r>
            <w:r w:rsidRPr="009A1C0F">
              <w:rPr>
                <w:rFonts w:ascii="HG丸ｺﾞｼｯｸM-PRO" w:eastAsia="HG丸ｺﾞｼｯｸM-PRO" w:hint="eastAsia"/>
                <w:kern w:val="0"/>
              </w:rPr>
              <w:t>ない</w:t>
            </w:r>
            <w:r>
              <w:rPr>
                <w:rFonts w:ascii="HG丸ｺﾞｼｯｸM-PRO" w:eastAsia="HG丸ｺﾞｼｯｸM-PRO" w:hint="eastAsia"/>
                <w:kern w:val="0"/>
              </w:rPr>
              <w:t>）</w:t>
            </w:r>
          </w:p>
        </w:tc>
        <w:tc>
          <w:tcPr>
            <w:tcW w:w="5205" w:type="dxa"/>
            <w:gridSpan w:val="4"/>
            <w:vAlign w:val="center"/>
          </w:tcPr>
          <w:p w14:paraId="3571192D" w14:textId="77777777" w:rsidR="00477178" w:rsidRDefault="00477178" w:rsidP="00BA04B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役員で（ある・</w:t>
            </w:r>
            <w:r w:rsidRPr="009A1C0F">
              <w:rPr>
                <w:rFonts w:ascii="HG丸ｺﾞｼｯｸM-PRO" w:eastAsia="HG丸ｺﾞｼｯｸM-PRO" w:hint="eastAsia"/>
              </w:rPr>
              <w:t>ない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477178" w14:paraId="639AC7D4" w14:textId="77777777" w:rsidTr="00BA04B7">
        <w:trPr>
          <w:cantSplit/>
          <w:trHeight w:val="366"/>
        </w:trPr>
        <w:tc>
          <w:tcPr>
            <w:tcW w:w="9705" w:type="dxa"/>
            <w:gridSpan w:val="6"/>
          </w:tcPr>
          <w:p w14:paraId="7703B099" w14:textId="77777777" w:rsidR="00477178" w:rsidRDefault="00477178" w:rsidP="00BA04B7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</w:tc>
      </w:tr>
    </w:tbl>
    <w:p w14:paraId="456DC1A8" w14:textId="6521D2A5" w:rsidR="00477178" w:rsidRPr="00477178" w:rsidRDefault="00477178" w:rsidP="00477178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名取市商工会　　　TEL　０２２－３８２－３２３６　FAX　０２２－３８２－３４０６</w:t>
      </w:r>
    </w:p>
    <w:sectPr w:rsidR="00477178" w:rsidRPr="00477178" w:rsidSect="00AC223C">
      <w:pgSz w:w="11906" w:h="16838" w:code="9"/>
      <w:pgMar w:top="992" w:right="70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78"/>
    <w:rsid w:val="00477178"/>
    <w:rsid w:val="005F33EC"/>
    <w:rsid w:val="00A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BF3AF"/>
  <w15:chartTrackingRefBased/>
  <w15:docId w15:val="{AAB7AED1-FAB5-48F3-AC6B-E64B3A32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7178"/>
    <w:pPr>
      <w:ind w:left="750" w:hangingChars="357" w:hanging="750"/>
    </w:pPr>
    <w:rPr>
      <w:rFonts w:ascii="HG丸ｺﾞｼｯｸM-PRO" w:eastAsia="HG丸ｺﾞｼｯｸM-PRO"/>
    </w:rPr>
  </w:style>
  <w:style w:type="character" w:customStyle="1" w:styleId="20">
    <w:name w:val="本文インデント 2 (文字)"/>
    <w:basedOn w:val="a0"/>
    <w:link w:val="2"/>
    <w:rsid w:val="00477178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natori-09</dc:creator>
  <cp:keywords/>
  <dc:description/>
  <cp:lastModifiedBy>natori-10</cp:lastModifiedBy>
  <cp:revision>3</cp:revision>
  <cp:lastPrinted>2023-04-03T11:33:00Z</cp:lastPrinted>
  <dcterms:created xsi:type="dcterms:W3CDTF">2020-04-10T01:35:00Z</dcterms:created>
  <dcterms:modified xsi:type="dcterms:W3CDTF">2023-04-03T11:34:00Z</dcterms:modified>
</cp:coreProperties>
</file>